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4011" w14:textId="3BF8D1A0" w:rsidR="008C07F1" w:rsidRDefault="00B00477" w:rsidP="00B0047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Ki </w:t>
      </w:r>
      <w:r w:rsidR="005504AA">
        <w:rPr>
          <w:sz w:val="32"/>
          <w:szCs w:val="32"/>
        </w:rPr>
        <w:t>k</w:t>
      </w:r>
      <w:r>
        <w:rPr>
          <w:sz w:val="32"/>
          <w:szCs w:val="32"/>
        </w:rPr>
        <w:t>icsoda?</w:t>
      </w:r>
    </w:p>
    <w:p w14:paraId="1C1BAA83" w14:textId="77777777" w:rsidR="00B00477" w:rsidRDefault="00B00477" w:rsidP="00B00477">
      <w:pPr>
        <w:spacing w:after="0"/>
        <w:rPr>
          <w:sz w:val="32"/>
          <w:szCs w:val="32"/>
        </w:rPr>
      </w:pPr>
    </w:p>
    <w:p w14:paraId="6C69315D" w14:textId="77777777" w:rsidR="00B00477" w:rsidRDefault="00B00477" w:rsidP="00B00477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Kellék: 16 darab kártyalap</w:t>
      </w:r>
      <w:r w:rsidR="00EF7382">
        <w:rPr>
          <w:sz w:val="32"/>
          <w:szCs w:val="32"/>
        </w:rPr>
        <w:t xml:space="preserve"> egy 52 kártyalapból álló francia kártyacsomagból</w:t>
      </w:r>
      <w:r>
        <w:rPr>
          <w:sz w:val="32"/>
          <w:szCs w:val="32"/>
        </w:rPr>
        <w:t>, 4 néző.</w:t>
      </w:r>
    </w:p>
    <w:p w14:paraId="1A97AB75" w14:textId="77777777" w:rsidR="00B00477" w:rsidRDefault="00B00477" w:rsidP="00B00477">
      <w:pPr>
        <w:spacing w:after="0"/>
        <w:rPr>
          <w:sz w:val="32"/>
          <w:szCs w:val="32"/>
        </w:rPr>
      </w:pPr>
    </w:p>
    <w:p w14:paraId="479965EB" w14:textId="1B7969E3" w:rsidR="00B00477" w:rsidRDefault="002E3FDD" w:rsidP="00B00477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odaadja valamelyik nézőnek a 16 darab lapból álló kártyacsomagot, a nézők tetszőlegesen emelhetik ezt a kártyacsomagot. Ezután a bűvész visszakapja ezt a kártyacsomagot, és</w:t>
      </w:r>
      <w:r w:rsidR="00B00477">
        <w:rPr>
          <w:sz w:val="32"/>
          <w:szCs w:val="32"/>
        </w:rPr>
        <w:t xml:space="preserve"> „egyet ide, egyet oda, egyet emide, egyet amoda”</w:t>
      </w:r>
      <w:r>
        <w:rPr>
          <w:sz w:val="32"/>
          <w:szCs w:val="32"/>
        </w:rPr>
        <w:t xml:space="preserve"> módszerrel</w:t>
      </w:r>
      <w:r w:rsidR="00B00477">
        <w:rPr>
          <w:sz w:val="32"/>
          <w:szCs w:val="32"/>
        </w:rPr>
        <w:t xml:space="preserve"> 4 darab 4 kártyalapból </w:t>
      </w:r>
      <w:r w:rsidR="00DD0A0C">
        <w:rPr>
          <w:sz w:val="32"/>
          <w:szCs w:val="32"/>
        </w:rPr>
        <w:t>álló csomagra osztja. Ezután a bűvész az első csomagot odaadja az első nézőnek, a második csomagot odaadja a második nézőnek, a harmadik csomagot odaadja a harmadik nézőnek, a negyedik csomagot odaadja a negyedik nézőnek.</w:t>
      </w:r>
      <w:r w:rsidR="00C77C0B">
        <w:rPr>
          <w:sz w:val="32"/>
          <w:szCs w:val="32"/>
        </w:rPr>
        <w:t xml:space="preserve"> Ezután mindegyik néző a nála levő csomagot tetszés szerint összekeverheti, majd ezután mindegyik néző a nála levő csomagból megjegyez egy lapot.</w:t>
      </w:r>
      <w:r w:rsidR="00592ED3">
        <w:rPr>
          <w:sz w:val="32"/>
          <w:szCs w:val="32"/>
        </w:rPr>
        <w:t xml:space="preserve"> Ha ez megtörtént, </w:t>
      </w:r>
      <w:r w:rsidR="00BC17C6">
        <w:rPr>
          <w:sz w:val="32"/>
          <w:szCs w:val="32"/>
        </w:rPr>
        <w:t>valamelyik néző</w:t>
      </w:r>
      <w:r w:rsidR="00C233A9">
        <w:rPr>
          <w:sz w:val="32"/>
          <w:szCs w:val="32"/>
        </w:rPr>
        <w:t xml:space="preserve"> összeszedi a nézőknél levő csomagokat tetszőleges sorrendben. A bűvésznek nem kell tudnia, hogy ez a néző milyen sorrendben szedi össze a csomagokat, a csomagok összeszedése akár a bűvész háta mögött is történhet. Arra vigyázni kell, hogy a csomagok összeszedése során mindegyik csomagot összefogva egyben kell összeszedni, így lesz megint 1 darab 16 kártyalapból álló kártyacsomag</w:t>
      </w:r>
      <w:r w:rsidR="00DD0F2D">
        <w:rPr>
          <w:sz w:val="32"/>
          <w:szCs w:val="32"/>
        </w:rPr>
        <w:t>, amelyet a bűvész megkap</w:t>
      </w:r>
      <w:r w:rsidR="00C233A9">
        <w:rPr>
          <w:sz w:val="32"/>
          <w:szCs w:val="32"/>
        </w:rPr>
        <w:t>.</w:t>
      </w:r>
      <w:r w:rsidR="009564B4">
        <w:rPr>
          <w:sz w:val="32"/>
          <w:szCs w:val="32"/>
        </w:rPr>
        <w:t xml:space="preserve"> Ezután a 16 darab kártyalapot „egyet ide, egyet oda, egyet emide, egyet amoda” módszerrel a bűvész megint 4 darab 4 kártyalapból álló csomagra osztja.</w:t>
      </w:r>
      <w:r>
        <w:rPr>
          <w:sz w:val="32"/>
          <w:szCs w:val="32"/>
        </w:rPr>
        <w:t xml:space="preserve"> Miután ez is megtörtént, a bűvész megkérdezi mindegyik nézőt, hogy melyik csomagban látják az általuk megjegyzett kártyalapot, és a válaszok alapján a bűvész megmondja, hogy melyik néző melyik kártyalapot jegyezte meg.</w:t>
      </w:r>
    </w:p>
    <w:p w14:paraId="62E7CDF9" w14:textId="77777777" w:rsidR="002E3FDD" w:rsidRDefault="002E3FDD" w:rsidP="00B00477">
      <w:pPr>
        <w:spacing w:after="0"/>
        <w:rPr>
          <w:sz w:val="32"/>
          <w:szCs w:val="32"/>
        </w:rPr>
      </w:pPr>
    </w:p>
    <w:p w14:paraId="71D5AEFB" w14:textId="77777777" w:rsidR="002E3FDD" w:rsidRDefault="002E3FDD" w:rsidP="00B00477">
      <w:pPr>
        <w:spacing w:after="0"/>
        <w:rPr>
          <w:sz w:val="32"/>
          <w:szCs w:val="32"/>
        </w:rPr>
      </w:pPr>
      <w:r>
        <w:rPr>
          <w:sz w:val="32"/>
          <w:szCs w:val="32"/>
        </w:rPr>
        <w:t>Magyarázat:</w:t>
      </w:r>
    </w:p>
    <w:p w14:paraId="2DA6D81C" w14:textId="77777777" w:rsidR="002E3FDD" w:rsidRDefault="002E3FDD" w:rsidP="00B00477">
      <w:pPr>
        <w:spacing w:after="0"/>
        <w:rPr>
          <w:sz w:val="32"/>
          <w:szCs w:val="32"/>
        </w:rPr>
      </w:pPr>
      <w:r>
        <w:rPr>
          <w:sz w:val="32"/>
          <w:szCs w:val="32"/>
        </w:rPr>
        <w:t>A 16 kártyalap a mutatvány elején össze van állítva: a lapok sorrendje: A1, B1, C1, D1, A2, B2, C2, D2, A3, B3, C3, D3, A4, B4, C4, D4.</w:t>
      </w:r>
      <w:r w:rsidR="00EF7382">
        <w:rPr>
          <w:sz w:val="32"/>
          <w:szCs w:val="32"/>
        </w:rPr>
        <w:t xml:space="preserve"> Fontos, hogy az „1” jelű lapok könnyen megjegyezhető, de ne feltűnő kártyalapok legyenek, például A1=pikk 2, B1=pikk 4, C1=pikk 6, D1=pikk 8, </w:t>
      </w:r>
      <w:r w:rsidR="002D57D9">
        <w:rPr>
          <w:sz w:val="32"/>
          <w:szCs w:val="32"/>
        </w:rPr>
        <w:t>ezek lesznek az úgynevezett kulcskártyák. A</w:t>
      </w:r>
      <w:r w:rsidR="00EF7382">
        <w:rPr>
          <w:sz w:val="32"/>
          <w:szCs w:val="32"/>
        </w:rPr>
        <w:t xml:space="preserve"> többi lap lehet akármilyen színű és akármilyen értékű</w:t>
      </w:r>
      <w:r w:rsidR="00D25C74">
        <w:rPr>
          <w:sz w:val="32"/>
          <w:szCs w:val="32"/>
        </w:rPr>
        <w:t>, véletlenszerű kiválasztássa</w:t>
      </w:r>
      <w:r w:rsidR="002D57D9">
        <w:rPr>
          <w:sz w:val="32"/>
          <w:szCs w:val="32"/>
        </w:rPr>
        <w:t>l</w:t>
      </w:r>
      <w:r w:rsidR="00EF7382">
        <w:rPr>
          <w:sz w:val="32"/>
          <w:szCs w:val="32"/>
        </w:rPr>
        <w:t>.</w:t>
      </w:r>
      <w:r w:rsidR="00D25C74">
        <w:rPr>
          <w:sz w:val="32"/>
          <w:szCs w:val="32"/>
        </w:rPr>
        <w:t xml:space="preserve"> Minél többféle színű és minél többféle értékű lapból áll ez a kártyacsomag, annál jobb.</w:t>
      </w:r>
      <w:r w:rsidR="002D57D9">
        <w:rPr>
          <w:sz w:val="32"/>
          <w:szCs w:val="32"/>
        </w:rPr>
        <w:t xml:space="preserve"> Ha ezt a 16 lapból álló kártyacsomagot a nézők tetszőlegesen emelik, a kártyalapok egymáshoz viszonyított sorrendje nem változik.</w:t>
      </w:r>
      <w:r w:rsidR="00564A27">
        <w:rPr>
          <w:sz w:val="32"/>
          <w:szCs w:val="32"/>
        </w:rPr>
        <w:t xml:space="preserve"> Amikor a bűvész ezt a kártyacsomagot, és „egyet ide, egyet oda, </w:t>
      </w:r>
      <w:r w:rsidR="00564A27">
        <w:rPr>
          <w:sz w:val="32"/>
          <w:szCs w:val="32"/>
        </w:rPr>
        <w:lastRenderedPageBreak/>
        <w:t>egyet emide, egyet amoda” módszerrel 4 darab 4 kártyalapból álló csomagra osztja. Ekkor valamelyik csomagban csak „A” jelű lapok lesznek, és ebben lesz az A1 kulcskártya. Ekkor valamelyik csomagban csak „B” jelű lapok lesznek, és ebben lesz a B1 kulcskártya.</w:t>
      </w:r>
      <w:r w:rsidR="00564A27" w:rsidRPr="00564A27">
        <w:rPr>
          <w:sz w:val="32"/>
          <w:szCs w:val="32"/>
        </w:rPr>
        <w:t xml:space="preserve"> </w:t>
      </w:r>
      <w:r w:rsidR="00564A27">
        <w:rPr>
          <w:sz w:val="32"/>
          <w:szCs w:val="32"/>
        </w:rPr>
        <w:t>Ekkor valamelyik csomagban csak „C” jelű lapok lesznek, és ebben lesz a C1 kulcskártya.</w:t>
      </w:r>
      <w:r w:rsidR="00564A27" w:rsidRPr="00564A27">
        <w:rPr>
          <w:sz w:val="32"/>
          <w:szCs w:val="32"/>
        </w:rPr>
        <w:t xml:space="preserve"> </w:t>
      </w:r>
      <w:r w:rsidR="00564A27">
        <w:rPr>
          <w:sz w:val="32"/>
          <w:szCs w:val="32"/>
        </w:rPr>
        <w:t xml:space="preserve">Ekkor valamelyik csomagban csak „D” jelű lapok lesznek, és ebben lesz a D1 kulcskártya. Amikor a csomagokat odaadja a bűvész a nézőknek, a bűvésznek meg kell jegyeznie, hogy melyik nézőhöz melyik csomag kerül, azazhogy melyik nézőhöz melyik kulcskártya került. </w:t>
      </w:r>
      <w:r w:rsidR="00FD670E">
        <w:rPr>
          <w:sz w:val="32"/>
          <w:szCs w:val="32"/>
        </w:rPr>
        <w:t>Amikor valamelyik néző összeszedi a 4 darab 4 kártyalapból álló csomagot, egy olyan 16 lapból álló kártyacsomag keletkezik, amelyben az „A” jelű lapok egymás mellett vannak, a „B” jelű lapok egymás mellett vannak, a „C” jelű lapok egymás mellet</w:t>
      </w:r>
      <w:r w:rsidR="00DD0F2D">
        <w:rPr>
          <w:sz w:val="32"/>
          <w:szCs w:val="32"/>
        </w:rPr>
        <w:t>t</w:t>
      </w:r>
      <w:r w:rsidR="00FD670E">
        <w:rPr>
          <w:sz w:val="32"/>
          <w:szCs w:val="32"/>
        </w:rPr>
        <w:t xml:space="preserve"> vannak, a „D” jelű lapok egymás mellett vannak, nem feltétlenül ebben a sorrendben, ugyanis a csomagok összeszedése tetszőleges sorrendben történhet.</w:t>
      </w:r>
      <w:r w:rsidR="00DD0F2D">
        <w:rPr>
          <w:sz w:val="32"/>
          <w:szCs w:val="32"/>
        </w:rPr>
        <w:t xml:space="preserve"> Ezután a bűvész ezt a kártyacsomagot, és „egyet ide, egyet oda, egyet emide, egyet amoda” módszerrel</w:t>
      </w:r>
      <w:r w:rsidR="00BD2EA4">
        <w:rPr>
          <w:sz w:val="32"/>
          <w:szCs w:val="32"/>
        </w:rPr>
        <w:t xml:space="preserve"> újra</w:t>
      </w:r>
      <w:r w:rsidR="00DD0F2D">
        <w:rPr>
          <w:sz w:val="32"/>
          <w:szCs w:val="32"/>
        </w:rPr>
        <w:t xml:space="preserve"> 4 darab 4 kártyalapból álló csomagra osztja. </w:t>
      </w:r>
      <w:r w:rsidR="00BD2EA4">
        <w:rPr>
          <w:sz w:val="32"/>
          <w:szCs w:val="32"/>
        </w:rPr>
        <w:t>Ekkor mindegyik csomagban az „A” jelű kártyalapok ugyanazon a helyen lesznek, mindegyik csomagban a „B” jelű kártyalapok ugyanazon a helyen lesznek,</w:t>
      </w:r>
      <w:r w:rsidR="00BD2EA4" w:rsidRPr="00BD2EA4">
        <w:rPr>
          <w:sz w:val="32"/>
          <w:szCs w:val="32"/>
        </w:rPr>
        <w:t xml:space="preserve"> </w:t>
      </w:r>
      <w:r w:rsidR="00BD2EA4">
        <w:rPr>
          <w:sz w:val="32"/>
          <w:szCs w:val="32"/>
        </w:rPr>
        <w:t>mindegyik csomagban a „C” jelű kártyalapok ugyanazon a helyen lesznek,</w:t>
      </w:r>
      <w:r w:rsidR="00BD2EA4" w:rsidRPr="00BD2EA4">
        <w:rPr>
          <w:sz w:val="32"/>
          <w:szCs w:val="32"/>
        </w:rPr>
        <w:t xml:space="preserve"> </w:t>
      </w:r>
      <w:r w:rsidR="00BD2EA4">
        <w:rPr>
          <w:sz w:val="32"/>
          <w:szCs w:val="32"/>
        </w:rPr>
        <w:t>mindegyik csomagban a „D” jelű kártyalapok ugyanazon a helyen lesznek. Amikor a bűvész megkérdezi akármelyik nézőt, hogy a néző melyik csomagban látja az általa megjegyzett kártyalapot, a néző rámutatással megjelöl egy csomagot. Ekkor a bűvész megkeresi a nézőhöz tartozó kulcskártyát, megnézi, hogy ez a kulcskártya hányadik helyen van az őt tartalmazó csomagban, és ekkor a néző által megjegyzett kártyalap a néző által megjelölt csomagban pont annyiadik helyen van, mint a nézőhöz tartozó kulcskártya a kulcskártyát tartalmazó csomagban.</w:t>
      </w:r>
    </w:p>
    <w:p w14:paraId="74BD66A3" w14:textId="77777777" w:rsidR="00E963A7" w:rsidRDefault="00E963A7" w:rsidP="00B00477">
      <w:pPr>
        <w:spacing w:after="0"/>
        <w:rPr>
          <w:sz w:val="32"/>
          <w:szCs w:val="32"/>
        </w:rPr>
      </w:pPr>
    </w:p>
    <w:p w14:paraId="21176B76" w14:textId="77777777" w:rsidR="00E963A7" w:rsidRDefault="00E963A7" w:rsidP="00B00477">
      <w:pPr>
        <w:spacing w:after="0"/>
        <w:rPr>
          <w:sz w:val="32"/>
          <w:szCs w:val="32"/>
        </w:rPr>
      </w:pPr>
      <w:r>
        <w:rPr>
          <w:sz w:val="32"/>
          <w:szCs w:val="32"/>
        </w:rPr>
        <w:t>Megjegyzés: ez a mutatvány általánosítható 5, 6, 7, 8, 9… néző esetére.</w:t>
      </w:r>
    </w:p>
    <w:p w14:paraId="1A82453E" w14:textId="77777777" w:rsidR="00E963A7" w:rsidRDefault="00E963A7" w:rsidP="00B00477">
      <w:pPr>
        <w:spacing w:after="0"/>
        <w:rPr>
          <w:sz w:val="32"/>
          <w:szCs w:val="32"/>
        </w:rPr>
      </w:pPr>
    </w:p>
    <w:p w14:paraId="12A717EB" w14:textId="77777777" w:rsidR="00E963A7" w:rsidRPr="00B00477" w:rsidRDefault="00614ED1" w:rsidP="00B0047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Egy kis matek: Igazából ez a mutatvány a síkbeli derékszögű koordináta-rendszer lényegét használja fel, mikor is egy síkbeli pontot két számmal lehet megadni. </w:t>
      </w:r>
      <w:r w:rsidR="00E963A7">
        <w:rPr>
          <w:sz w:val="32"/>
          <w:szCs w:val="32"/>
        </w:rPr>
        <w:t>Csak annyit kell tudni, hogy egy adott néző által választott lapról először melyik oszlopban van (ezt a nézőhöz tartozó kulcskártya mutatja meg, ez az első leosztás alkalmával kiderül), meg még azt kell tudni, hogy az adott néző által választott kártya az oszlopon belül hányadik helyen van (ez a második leosztás alkalmával derül ki.)</w:t>
      </w:r>
    </w:p>
    <w:sectPr w:rsidR="00E963A7" w:rsidRPr="00B00477" w:rsidSect="00B00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77"/>
    <w:rsid w:val="000D79BF"/>
    <w:rsid w:val="00186240"/>
    <w:rsid w:val="00212A52"/>
    <w:rsid w:val="002D57D9"/>
    <w:rsid w:val="002E3FDD"/>
    <w:rsid w:val="003E1138"/>
    <w:rsid w:val="005504AA"/>
    <w:rsid w:val="00564A27"/>
    <w:rsid w:val="00592ED3"/>
    <w:rsid w:val="005E361C"/>
    <w:rsid w:val="00614ED1"/>
    <w:rsid w:val="00633C5E"/>
    <w:rsid w:val="00714464"/>
    <w:rsid w:val="00790822"/>
    <w:rsid w:val="008866D6"/>
    <w:rsid w:val="008E4AE0"/>
    <w:rsid w:val="009564B4"/>
    <w:rsid w:val="00B00477"/>
    <w:rsid w:val="00B550C6"/>
    <w:rsid w:val="00BC17C6"/>
    <w:rsid w:val="00BD2EA4"/>
    <w:rsid w:val="00C233A9"/>
    <w:rsid w:val="00C77C0B"/>
    <w:rsid w:val="00D25C74"/>
    <w:rsid w:val="00D769BD"/>
    <w:rsid w:val="00D91FEA"/>
    <w:rsid w:val="00DD0A0C"/>
    <w:rsid w:val="00DD0F2D"/>
    <w:rsid w:val="00E963A7"/>
    <w:rsid w:val="00EF7382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8CDD"/>
  <w15:chartTrackingRefBased/>
  <w15:docId w15:val="{F3790870-B680-4566-B21D-9C320B1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15</cp:revision>
  <dcterms:created xsi:type="dcterms:W3CDTF">2021-08-27T13:11:00Z</dcterms:created>
  <dcterms:modified xsi:type="dcterms:W3CDTF">2021-08-27T19:10:00Z</dcterms:modified>
</cp:coreProperties>
</file>